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D4909" w14:textId="77777777" w:rsidR="00CF1984" w:rsidRDefault="0054172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Fechas de entrega de informes.</w:t>
      </w:r>
    </w:p>
    <w:p w14:paraId="00000001" w14:textId="69082450" w:rsidR="00527791" w:rsidRDefault="00CF198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LAS FECHAS DE ENTREGA FUERON MODIFICADAS, LOS OTROS DATOS NO</w:t>
      </w:r>
      <w:bookmarkStart w:id="0" w:name="_GoBack"/>
      <w:bookmarkEnd w:id="0"/>
    </w:p>
    <w:p w14:paraId="00000002" w14:textId="77777777" w:rsidR="00527791" w:rsidRDefault="0054172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La entrega de todos los informes es a través de la página de </w:t>
      </w:r>
      <w:proofErr w:type="spellStart"/>
      <w:r>
        <w:rPr>
          <w:rFonts w:ascii="Arial" w:eastAsia="Arial" w:hAnsi="Arial" w:cs="Arial"/>
          <w:sz w:val="24"/>
          <w:szCs w:val="24"/>
        </w:rPr>
        <w:t>ecourses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su sección; tendrá hasta las 11:00PM para subir el informe y documentos requeridos. Informe que se entregue luego de 24 horas de la fecha/hora límite de entrega perderá 50% de la nota.  Informe no entregado luego de estas 24 horas NO SE CALIFICARÁ.</w:t>
      </w:r>
    </w:p>
    <w:p w14:paraId="00000003" w14:textId="77777777" w:rsidR="00527791" w:rsidRDefault="00527791">
      <w:pPr>
        <w:rPr>
          <w:rFonts w:ascii="Arial" w:eastAsia="Arial" w:hAnsi="Arial" w:cs="Arial"/>
          <w:sz w:val="24"/>
          <w:szCs w:val="24"/>
        </w:rPr>
      </w:pPr>
    </w:p>
    <w:p w14:paraId="00000004" w14:textId="77777777" w:rsidR="00527791" w:rsidRDefault="0054172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Informe 1: durante el día que se reúne su sección de laboratorio 7. </w:t>
      </w:r>
    </w:p>
    <w:p w14:paraId="00000005" w14:textId="41695184" w:rsidR="00527791" w:rsidRDefault="0054172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Informe 1 corregido: su instructor lo </w:t>
      </w:r>
      <w:r w:rsidR="00B93729">
        <w:rPr>
          <w:rFonts w:ascii="Arial" w:eastAsia="Arial" w:hAnsi="Arial" w:cs="Arial"/>
          <w:sz w:val="24"/>
          <w:szCs w:val="24"/>
        </w:rPr>
        <w:t xml:space="preserve">subirá a </w:t>
      </w:r>
      <w:proofErr w:type="spellStart"/>
      <w:r w:rsidR="00B93729">
        <w:rPr>
          <w:rFonts w:ascii="Arial" w:eastAsia="Arial" w:hAnsi="Arial" w:cs="Arial"/>
          <w:sz w:val="24"/>
          <w:szCs w:val="24"/>
        </w:rPr>
        <w:t>ecourses</w:t>
      </w:r>
      <w:proofErr w:type="spellEnd"/>
      <w:r w:rsidR="00B9372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durante el día correspondiente al </w:t>
      </w:r>
      <w:proofErr w:type="spellStart"/>
      <w:r>
        <w:rPr>
          <w:rFonts w:ascii="Arial" w:eastAsia="Arial" w:hAnsi="Arial" w:cs="Arial"/>
          <w:sz w:val="24"/>
          <w:szCs w:val="24"/>
        </w:rPr>
        <w:t>lab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r w:rsidR="00B93729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06" w14:textId="75FF1737" w:rsidR="00527791" w:rsidRDefault="0054172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Informe 2: durante el día que se reúne su sección de laboratorio 1</w:t>
      </w:r>
      <w:r w:rsidR="00B93729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008" w14:textId="4D175FED" w:rsidR="00527791" w:rsidRDefault="00541727" w:rsidP="00B9372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Informe 2 corregido: su instructor lo </w:t>
      </w:r>
      <w:r w:rsidR="00B93729">
        <w:rPr>
          <w:rFonts w:ascii="Arial" w:eastAsia="Arial" w:hAnsi="Arial" w:cs="Arial"/>
          <w:sz w:val="24"/>
          <w:szCs w:val="24"/>
        </w:rPr>
        <w:t xml:space="preserve">subirá a </w:t>
      </w:r>
      <w:proofErr w:type="spellStart"/>
      <w:r w:rsidR="00B93729">
        <w:rPr>
          <w:rFonts w:ascii="Arial" w:eastAsia="Arial" w:hAnsi="Arial" w:cs="Arial"/>
          <w:sz w:val="24"/>
          <w:szCs w:val="24"/>
        </w:rPr>
        <w:t>ecourses</w:t>
      </w:r>
      <w:proofErr w:type="spellEnd"/>
      <w:r w:rsidR="00B93729">
        <w:rPr>
          <w:rFonts w:ascii="Arial" w:eastAsia="Arial" w:hAnsi="Arial" w:cs="Arial"/>
          <w:sz w:val="24"/>
          <w:szCs w:val="24"/>
        </w:rPr>
        <w:t xml:space="preserve"> en o antes del último día de clases.</w:t>
      </w:r>
    </w:p>
    <w:p w14:paraId="00000009" w14:textId="77777777" w:rsidR="00527791" w:rsidRDefault="0054172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Recuerde:</w:t>
      </w:r>
    </w:p>
    <w:p w14:paraId="3F225306" w14:textId="29814BC7" w:rsidR="00D43268" w:rsidRPr="00CF1984" w:rsidRDefault="00541727">
      <w:pPr>
        <w:rPr>
          <w:rFonts w:ascii="Arial" w:eastAsia="Arial" w:hAnsi="Arial" w:cs="Arial"/>
          <w:b/>
          <w:sz w:val="24"/>
          <w:szCs w:val="24"/>
        </w:rPr>
      </w:pPr>
      <w:proofErr w:type="gramStart"/>
      <w:r w:rsidRPr="00CF1984">
        <w:rPr>
          <w:rFonts w:ascii="Arial" w:eastAsia="Arial" w:hAnsi="Arial" w:cs="Arial"/>
          <w:b/>
          <w:sz w:val="24"/>
          <w:szCs w:val="24"/>
        </w:rPr>
        <w:t>o</w:t>
      </w:r>
      <w:proofErr w:type="gramEnd"/>
      <w:r w:rsidRPr="00CF1984">
        <w:rPr>
          <w:rFonts w:ascii="Arial" w:eastAsia="Arial" w:hAnsi="Arial" w:cs="Arial"/>
          <w:b/>
          <w:sz w:val="24"/>
          <w:szCs w:val="24"/>
        </w:rPr>
        <w:tab/>
        <w:t xml:space="preserve">Primer informe: </w:t>
      </w:r>
      <w:r w:rsidR="00D43268" w:rsidRPr="00CF1984">
        <w:rPr>
          <w:rFonts w:ascii="Arial" w:eastAsia="Arial" w:hAnsi="Arial" w:cs="Arial"/>
          <w:b/>
          <w:sz w:val="24"/>
          <w:szCs w:val="24"/>
        </w:rPr>
        <w:t>Título, Autores y dirección contacto, Introducción, Materiales y Métodos, Resultados: 40 puntos</w:t>
      </w:r>
    </w:p>
    <w:p w14:paraId="0000000B" w14:textId="21BA4F17" w:rsidR="00527791" w:rsidRDefault="00541727">
      <w:pPr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ab/>
      </w:r>
      <w:r w:rsidR="00693F12">
        <w:rPr>
          <w:rFonts w:ascii="Arial" w:eastAsia="Arial" w:hAnsi="Arial" w:cs="Arial"/>
          <w:sz w:val="24"/>
          <w:szCs w:val="24"/>
        </w:rPr>
        <w:t>Correcciones informe 2</w:t>
      </w:r>
      <w:r w:rsidR="00D43268" w:rsidRPr="00D43268">
        <w:rPr>
          <w:rFonts w:ascii="Arial" w:eastAsia="Arial" w:hAnsi="Arial" w:cs="Arial"/>
          <w:sz w:val="24"/>
          <w:szCs w:val="24"/>
        </w:rPr>
        <w:t xml:space="preserve"> más Discusión, Palabras claves, Agradecimientos, Resumen y Literatura Citada.  Total. Total: 40 puntos.</w:t>
      </w:r>
    </w:p>
    <w:p w14:paraId="0000000C" w14:textId="1EFBB0FC" w:rsidR="00527791" w:rsidRDefault="00527791">
      <w:pPr>
        <w:rPr>
          <w:rFonts w:ascii="Arial" w:eastAsia="Arial" w:hAnsi="Arial" w:cs="Arial"/>
          <w:sz w:val="24"/>
          <w:szCs w:val="24"/>
        </w:rPr>
      </w:pPr>
    </w:p>
    <w:p w14:paraId="0000000D" w14:textId="77777777" w:rsidR="00527791" w:rsidRDefault="0054172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proveerán rúbricas para cada informe.</w:t>
      </w:r>
    </w:p>
    <w:sectPr w:rsidR="005277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91"/>
    <w:rsid w:val="00185A8B"/>
    <w:rsid w:val="004E260D"/>
    <w:rsid w:val="00527791"/>
    <w:rsid w:val="00541727"/>
    <w:rsid w:val="00693F12"/>
    <w:rsid w:val="00B93729"/>
    <w:rsid w:val="00CF1984"/>
    <w:rsid w:val="00D4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93AD"/>
  <w15:docId w15:val="{87722C15-B6A2-4D56-90AA-9BCD9612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duuDmO73N29Ry40gvtZDAwE6UQ==">AMUW2mUYTAmTLo4p2K0VjRjsjkx4DHaTroiC9kVwRabGOLITZrqtrqVLBmYGYQm7kQoSpTwKsme/wWOK7sLwMG5qW2aFXj22y7CvD9NWGj34nzWsQWcPn3I=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JVG</dc:creator>
  <cp:lastModifiedBy>Owner</cp:lastModifiedBy>
  <cp:revision>5</cp:revision>
  <dcterms:created xsi:type="dcterms:W3CDTF">2022-08-28T06:19:00Z</dcterms:created>
  <dcterms:modified xsi:type="dcterms:W3CDTF">2022-10-13T11:51:00Z</dcterms:modified>
</cp:coreProperties>
</file>